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4E619" w14:textId="2F8C3869" w:rsidR="00B1368C" w:rsidRDefault="00B1368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973204" wp14:editId="1D22D884">
            <wp:simplePos x="0" y="0"/>
            <wp:positionH relativeFrom="margin">
              <wp:align>center</wp:align>
            </wp:positionH>
            <wp:positionV relativeFrom="paragraph">
              <wp:posOffset>-578077</wp:posOffset>
            </wp:positionV>
            <wp:extent cx="7100022" cy="10038049"/>
            <wp:effectExtent l="0" t="0" r="5715" b="1905"/>
            <wp:wrapNone/>
            <wp:docPr id="4" name="Imagen 4" descr="Resultado de imagen de CONECT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n de CONECTOR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022" cy="10038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C26D8" w14:textId="77777777" w:rsidR="00B1368C" w:rsidRDefault="00B1368C">
      <w:pPr>
        <w:rPr>
          <w:noProof/>
        </w:rPr>
      </w:pPr>
    </w:p>
    <w:p w14:paraId="18937F69" w14:textId="5EF3B40D" w:rsidR="00B1368C" w:rsidRDefault="00B1368C">
      <w:pPr>
        <w:rPr>
          <w:noProof/>
        </w:rPr>
      </w:pPr>
    </w:p>
    <w:p w14:paraId="20703952" w14:textId="55D9DEA4" w:rsidR="00B1368C" w:rsidRDefault="00B1368C">
      <w:pPr>
        <w:rPr>
          <w:noProof/>
        </w:rPr>
      </w:pPr>
    </w:p>
    <w:p w14:paraId="057CC341" w14:textId="7A24A12F" w:rsidR="00B1368C" w:rsidRDefault="00B1368C">
      <w:pPr>
        <w:rPr>
          <w:noProof/>
        </w:rPr>
      </w:pPr>
    </w:p>
    <w:p w14:paraId="52597C37" w14:textId="1EAE015E" w:rsidR="009A2EBB" w:rsidRDefault="009A2EBB"/>
    <w:sectPr w:rsidR="009A2E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8C"/>
    <w:rsid w:val="009A2EBB"/>
    <w:rsid w:val="00B1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68A6"/>
  <w15:chartTrackingRefBased/>
  <w15:docId w15:val="{68BBA416-507A-4985-BB89-AB922325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2021-02-09T17:33:00Z</dcterms:created>
  <dcterms:modified xsi:type="dcterms:W3CDTF">2021-02-09T17:42:00Z</dcterms:modified>
</cp:coreProperties>
</file>