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A0C3A" w14:textId="4B09129D" w:rsidR="00F64438" w:rsidRDefault="00EE6E9A">
      <w:r>
        <w:rPr>
          <w:noProof/>
        </w:rPr>
        <w:drawing>
          <wp:anchor distT="0" distB="0" distL="114300" distR="114300" simplePos="0" relativeHeight="251658240" behindDoc="1" locked="0" layoutInCell="1" allowOverlap="1" wp14:anchorId="2A847195" wp14:editId="7A8AD47F">
            <wp:simplePos x="0" y="0"/>
            <wp:positionH relativeFrom="column">
              <wp:posOffset>-556578</wp:posOffset>
            </wp:positionH>
            <wp:positionV relativeFrom="paragraph">
              <wp:posOffset>-627698</wp:posOffset>
            </wp:positionV>
            <wp:extent cx="10148888" cy="6651726"/>
            <wp:effectExtent l="0" t="0" r="5080" b="0"/>
            <wp:wrapNone/>
            <wp:docPr id="1" name="Imagen 1" descr="Unidades morfológicas según NGLE lexema, morfema, afij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dades morfológicas según NGLE lexema, morfema, afijo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8888" cy="6651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64438" w:rsidSect="00EE6E9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E9A"/>
    <w:rsid w:val="00EE6E9A"/>
    <w:rsid w:val="00F6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8AFEF"/>
  <w15:chartTrackingRefBased/>
  <w15:docId w15:val="{2FBE5982-C8EF-4CA1-AD57-B6A6BFC14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1</cp:revision>
  <dcterms:created xsi:type="dcterms:W3CDTF">2021-09-15T04:56:00Z</dcterms:created>
  <dcterms:modified xsi:type="dcterms:W3CDTF">2021-09-15T04:58:00Z</dcterms:modified>
</cp:coreProperties>
</file>