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BB8" w:rsidRDefault="00346BB8" w:rsidP="00346BB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PLAN LECTOR – 1º BACHILLER – </w:t>
      </w:r>
      <w:r w:rsidR="00740312">
        <w:rPr>
          <w:sz w:val="32"/>
          <w:szCs w:val="32"/>
        </w:rPr>
        <w:t>1</w:t>
      </w:r>
      <w:r>
        <w:rPr>
          <w:sz w:val="32"/>
          <w:szCs w:val="32"/>
        </w:rPr>
        <w:t>ª Evaluación</w:t>
      </w:r>
    </w:p>
    <w:p w:rsidR="00346BB8" w:rsidRDefault="00346BB8" w:rsidP="00346BB8"/>
    <w:p w:rsidR="00AA4090" w:rsidRPr="00AA4090" w:rsidRDefault="00AA4090" w:rsidP="00346BB8">
      <w:pPr>
        <w:rPr>
          <w:color w:val="FF0000"/>
        </w:rPr>
      </w:pPr>
      <w:r w:rsidRPr="00AA4090">
        <w:rPr>
          <w:color w:val="FF0000"/>
        </w:rPr>
        <w:t>Lectura de los siguientes poemas:</w:t>
      </w:r>
    </w:p>
    <w:p w:rsidR="00856308" w:rsidRDefault="00856308" w:rsidP="00346BB8"/>
    <w:p w:rsidR="00346BB8" w:rsidRDefault="00346BB8" w:rsidP="00346BB8">
      <w:pPr>
        <w:pStyle w:val="Prrafodelista"/>
        <w:numPr>
          <w:ilvl w:val="0"/>
          <w:numId w:val="1"/>
        </w:numPr>
      </w:pPr>
      <w:r>
        <w:t>Antología poética de Garcilaso:</w:t>
      </w:r>
    </w:p>
    <w:p w:rsidR="00346BB8" w:rsidRDefault="00346BB8" w:rsidP="00346BB8">
      <w:r>
        <w:t>Égloga I</w:t>
      </w:r>
    </w:p>
    <w:p w:rsidR="00346BB8" w:rsidRDefault="00346BB8" w:rsidP="00346BB8">
      <w:r>
        <w:t>Sonetos: I, V, VI, X, XI, XIII, XXIII, XXXIX</w:t>
      </w:r>
    </w:p>
    <w:p w:rsidR="00346BB8" w:rsidRDefault="00346BB8" w:rsidP="00346BB8"/>
    <w:p w:rsidR="00346BB8" w:rsidRDefault="00346BB8" w:rsidP="00346BB8">
      <w:pPr>
        <w:pStyle w:val="Prrafodelista"/>
        <w:numPr>
          <w:ilvl w:val="0"/>
          <w:numId w:val="1"/>
        </w:numPr>
      </w:pPr>
      <w:r>
        <w:t>Antología poética de Fray Luis de León:</w:t>
      </w:r>
    </w:p>
    <w:p w:rsidR="00346BB8" w:rsidRDefault="00346BB8" w:rsidP="00346BB8">
      <w:r>
        <w:t>Oda I: A la vida retirada</w:t>
      </w:r>
    </w:p>
    <w:p w:rsidR="00346BB8" w:rsidRDefault="00346BB8" w:rsidP="00346BB8">
      <w:r>
        <w:t>Oda VIII: Noche serena</w:t>
      </w:r>
    </w:p>
    <w:p w:rsidR="00346BB8" w:rsidRDefault="00346BB8" w:rsidP="00346BB8"/>
    <w:p w:rsidR="00346BB8" w:rsidRDefault="00346BB8" w:rsidP="00346BB8">
      <w:pPr>
        <w:pStyle w:val="Prrafodelista"/>
        <w:numPr>
          <w:ilvl w:val="0"/>
          <w:numId w:val="1"/>
        </w:numPr>
      </w:pPr>
      <w:r>
        <w:t>San Juan de la Cruz:</w:t>
      </w:r>
    </w:p>
    <w:p w:rsidR="00346BB8" w:rsidRDefault="00346BB8" w:rsidP="00346BB8">
      <w:r>
        <w:t>Cántico espiritual</w:t>
      </w:r>
      <w:r w:rsidR="00AA4090">
        <w:t>: “Adónde te escondiste Amado”</w:t>
      </w:r>
    </w:p>
    <w:p w:rsidR="005C58A0" w:rsidRDefault="005C58A0" w:rsidP="00346BB8">
      <w:bookmarkStart w:id="0" w:name="_GoBack"/>
      <w:bookmarkEnd w:id="0"/>
    </w:p>
    <w:p w:rsidR="00346BB8" w:rsidRDefault="00346BB8" w:rsidP="00346BB8">
      <w:pPr>
        <w:pStyle w:val="Prrafodelista"/>
        <w:numPr>
          <w:ilvl w:val="0"/>
          <w:numId w:val="1"/>
        </w:numPr>
      </w:pPr>
      <w:r>
        <w:t>Santa Teresa de Jesús:</w:t>
      </w:r>
    </w:p>
    <w:p w:rsidR="00346BB8" w:rsidRDefault="00346BB8" w:rsidP="00346BB8">
      <w:r>
        <w:t>“Muero porque no muero”</w:t>
      </w:r>
    </w:p>
    <w:p w:rsidR="00856308" w:rsidRDefault="00856308" w:rsidP="00346BB8"/>
    <w:p w:rsidR="00856308" w:rsidRDefault="00856308" w:rsidP="00346BB8"/>
    <w:p w:rsidR="00346BB8" w:rsidRPr="00AA4090" w:rsidRDefault="00AA4090" w:rsidP="00346BB8">
      <w:pPr>
        <w:rPr>
          <w:color w:val="FF0000"/>
          <w:u w:val="single"/>
        </w:rPr>
      </w:pPr>
      <w:r w:rsidRPr="00AA4090">
        <w:rPr>
          <w:color w:val="FF0000"/>
        </w:rPr>
        <w:t xml:space="preserve">Para preparar la </w:t>
      </w:r>
      <w:r w:rsidRPr="00AA4090">
        <w:rPr>
          <w:color w:val="FF0000"/>
          <w:u w:val="single"/>
        </w:rPr>
        <w:t>TERTULIA LITERARIA</w:t>
      </w:r>
      <w:r w:rsidR="00346BB8" w:rsidRPr="00AA4090">
        <w:rPr>
          <w:color w:val="FF0000"/>
        </w:rPr>
        <w:t xml:space="preserve"> (Aprendizaje dialógico)</w:t>
      </w:r>
      <w:r w:rsidRPr="00AA4090">
        <w:rPr>
          <w:color w:val="FF0000"/>
        </w:rPr>
        <w:t>:</w:t>
      </w:r>
    </w:p>
    <w:p w:rsidR="00AA4090" w:rsidRDefault="00AA4090" w:rsidP="00346BB8">
      <w:r>
        <w:t>Señalar los aspectos o características que más me llaman la atención.</w:t>
      </w:r>
    </w:p>
    <w:p w:rsidR="00AA4090" w:rsidRDefault="00AA4090" w:rsidP="00346BB8">
      <w:r>
        <w:t xml:space="preserve">Señalar los versos que más me han gustado y explicar por qué. </w:t>
      </w:r>
    </w:p>
    <w:p w:rsidR="00C8334F" w:rsidRDefault="00C8334F" w:rsidP="00346BB8">
      <w:r>
        <w:t xml:space="preserve">¿Qué hay de actual en la poesía renacentista? </w:t>
      </w:r>
    </w:p>
    <w:p w:rsidR="00C8334F" w:rsidRPr="00C8334F" w:rsidRDefault="00C8334F" w:rsidP="00346BB8">
      <w:r>
        <w:t>Poesías o canciones actuales relacionadas con esta poesía.</w:t>
      </w:r>
    </w:p>
    <w:p w:rsidR="00AA4090" w:rsidRDefault="00AA4090" w:rsidP="00C8334F"/>
    <w:p w:rsidR="00AA4090" w:rsidRPr="00AA4090" w:rsidRDefault="00AA4090" w:rsidP="00C8334F">
      <w:pPr>
        <w:rPr>
          <w:color w:val="FF0000"/>
        </w:rPr>
      </w:pPr>
      <w:r w:rsidRPr="00AA4090">
        <w:rPr>
          <w:color w:val="FF0000"/>
        </w:rPr>
        <w:t>Fechas:</w:t>
      </w:r>
    </w:p>
    <w:p w:rsidR="00C8334F" w:rsidRDefault="005C58A0" w:rsidP="00C8334F">
      <w:r>
        <w:t>12, 14</w:t>
      </w:r>
      <w:r w:rsidR="00AA4090">
        <w:t xml:space="preserve"> y 1</w:t>
      </w:r>
      <w:r>
        <w:t>5</w:t>
      </w:r>
      <w:r w:rsidR="00AA4090">
        <w:t xml:space="preserve"> de noviembre </w:t>
      </w:r>
    </w:p>
    <w:p w:rsidR="00C8334F" w:rsidRDefault="00C8334F" w:rsidP="00346BB8"/>
    <w:p w:rsidR="00346BB8" w:rsidRDefault="00346BB8" w:rsidP="00346BB8"/>
    <w:p w:rsidR="00346BB8" w:rsidRDefault="00346BB8" w:rsidP="00346BB8"/>
    <w:p w:rsidR="005F445D" w:rsidRDefault="005F445D"/>
    <w:sectPr w:rsidR="005F4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E35" w:rsidRDefault="001E2E35" w:rsidP="005C58A0">
      <w:pPr>
        <w:spacing w:after="0" w:line="240" w:lineRule="auto"/>
      </w:pPr>
      <w:r>
        <w:separator/>
      </w:r>
    </w:p>
  </w:endnote>
  <w:endnote w:type="continuationSeparator" w:id="0">
    <w:p w:rsidR="001E2E35" w:rsidRDefault="001E2E35" w:rsidP="005C5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E35" w:rsidRDefault="001E2E35" w:rsidP="005C58A0">
      <w:pPr>
        <w:spacing w:after="0" w:line="240" w:lineRule="auto"/>
      </w:pPr>
      <w:r>
        <w:separator/>
      </w:r>
    </w:p>
  </w:footnote>
  <w:footnote w:type="continuationSeparator" w:id="0">
    <w:p w:rsidR="001E2E35" w:rsidRDefault="001E2E35" w:rsidP="005C5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8D69E3"/>
    <w:multiLevelType w:val="hybridMultilevel"/>
    <w:tmpl w:val="95C6639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BB8"/>
    <w:rsid w:val="001E2E35"/>
    <w:rsid w:val="00346BB8"/>
    <w:rsid w:val="0055349F"/>
    <w:rsid w:val="005C58A0"/>
    <w:rsid w:val="005F445D"/>
    <w:rsid w:val="00740312"/>
    <w:rsid w:val="00856308"/>
    <w:rsid w:val="00AA4090"/>
    <w:rsid w:val="00C8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E69D3"/>
  <w15:chartTrackingRefBased/>
  <w15:docId w15:val="{0C0CF80D-15CF-46CD-A853-848E2AF2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BB8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6BB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56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308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C5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8A0"/>
  </w:style>
  <w:style w:type="paragraph" w:styleId="Piedepgina">
    <w:name w:val="footer"/>
    <w:basedOn w:val="Normal"/>
    <w:link w:val="PiedepginaCar"/>
    <w:uiPriority w:val="99"/>
    <w:unhideWhenUsed/>
    <w:rsid w:val="005C5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76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SANTIAGO JOSÉ DE TARANCO CARVAJAL</cp:lastModifiedBy>
  <cp:revision>3</cp:revision>
  <cp:lastPrinted>2016-10-13T07:45:00Z</cp:lastPrinted>
  <dcterms:created xsi:type="dcterms:W3CDTF">2017-10-20T08:49:00Z</dcterms:created>
  <dcterms:modified xsi:type="dcterms:W3CDTF">2018-09-25T10:10:00Z</dcterms:modified>
</cp:coreProperties>
</file>